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F79D" w14:textId="77777777" w:rsidR="009F19B8" w:rsidRPr="00263539" w:rsidRDefault="009F19B8" w:rsidP="009F19B8">
      <w:pPr>
        <w:jc w:val="center"/>
        <w:rPr>
          <w:rFonts w:ascii="Ping L Regular" w:hAnsi="Ping L Regular"/>
          <w:b/>
          <w:bCs/>
          <w:iCs/>
          <w:sz w:val="20"/>
          <w:szCs w:val="20"/>
          <w:lang w:val="fr-FR"/>
        </w:rPr>
      </w:pPr>
      <w:proofErr w:type="spellStart"/>
      <w:r w:rsidRPr="00263539">
        <w:rPr>
          <w:rFonts w:ascii="Ping L Regular" w:hAnsi="Ping L Regular"/>
          <w:b/>
          <w:bCs/>
          <w:iCs/>
          <w:sz w:val="20"/>
          <w:szCs w:val="20"/>
          <w:lang w:val="fr-FR"/>
        </w:rPr>
        <w:t>Întreruperi</w:t>
      </w:r>
      <w:proofErr w:type="spellEnd"/>
      <w:r w:rsidRPr="00263539">
        <w:rPr>
          <w:rFonts w:ascii="Ping L Regular" w:hAnsi="Ping L Regular"/>
          <w:b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/>
          <w:bCs/>
          <w:iCs/>
          <w:sz w:val="20"/>
          <w:szCs w:val="20"/>
          <w:lang w:val="fr-FR"/>
        </w:rPr>
        <w:t>programate</w:t>
      </w:r>
      <w:proofErr w:type="spellEnd"/>
    </w:p>
    <w:p w14:paraId="6FF91641" w14:textId="77777777" w:rsidR="009F19B8" w:rsidRPr="00263539" w:rsidRDefault="009F19B8" w:rsidP="009F19B8">
      <w:pPr>
        <w:rPr>
          <w:rFonts w:ascii="Ping L Regular" w:hAnsi="Ping L Regular"/>
          <w:b/>
          <w:sz w:val="20"/>
          <w:szCs w:val="20"/>
          <w:lang w:val="fr-FR"/>
        </w:rPr>
      </w:pPr>
    </w:p>
    <w:p w14:paraId="41D79BBF" w14:textId="77777777" w:rsidR="009F19B8" w:rsidRPr="00263539" w:rsidRDefault="009F19B8" w:rsidP="009F19B8">
      <w:pPr>
        <w:rPr>
          <w:rFonts w:ascii="Ping L Regular" w:hAnsi="Ping L Regular"/>
          <w:b/>
          <w:sz w:val="20"/>
          <w:szCs w:val="20"/>
          <w:lang w:val="fr-FR"/>
        </w:rPr>
      </w:pPr>
    </w:p>
    <w:p w14:paraId="077ECA07" w14:textId="77777777" w:rsidR="009F19B8" w:rsidRPr="00263539" w:rsidRDefault="009F19B8" w:rsidP="009F19B8">
      <w:pPr>
        <w:rPr>
          <w:rFonts w:ascii="Ping L Regular" w:hAnsi="Ping L Regular"/>
          <w:bCs/>
          <w:iCs/>
          <w:sz w:val="20"/>
          <w:szCs w:val="20"/>
          <w:lang w:val="fr-FR"/>
        </w:rPr>
      </w:pP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Rețele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Electrice Banat (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companie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parte a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grupului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PPC,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denumită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anterior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E-Distribuţie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Banat) a redus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pe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cât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posibil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numărul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întreruperilor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programate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pentru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buna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administrare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și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funcționare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a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rețelei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de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distribuție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a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energiei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electrice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,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pentru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a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minimiza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disconfortul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clienților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.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Lucrările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au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fost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reduse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la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cele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care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sunt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necesare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.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Regretăm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neplăcerile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resimțite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de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clienți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în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cazurile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în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care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aceste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lucrări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,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efectuate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pentru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a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preveni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eventuale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probleme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în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alimentare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,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perturbă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temporar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activitățile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acestora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. </w:t>
      </w:r>
    </w:p>
    <w:p w14:paraId="261927A4" w14:textId="77777777" w:rsidR="009F19B8" w:rsidRDefault="009F19B8" w:rsidP="009F19B8">
      <w:pPr>
        <w:rPr>
          <w:rFonts w:ascii="Ping L Regular" w:hAnsi="Ping L Regular"/>
          <w:bCs/>
          <w:sz w:val="20"/>
          <w:szCs w:val="20"/>
          <w:lang w:val="fr-FR"/>
        </w:rPr>
      </w:pP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Următoarele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întreruperi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se vor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realiza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pentru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a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asigura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capacitatea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rețelei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gram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de a</w:t>
      </w:r>
      <w:proofErr w:type="gram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funcționa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și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alimenta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clienții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în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bune</w:t>
      </w:r>
      <w:proofErr w:type="spellEnd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263539">
        <w:rPr>
          <w:rFonts w:ascii="Ping L Regular" w:hAnsi="Ping L Regular"/>
          <w:bCs/>
          <w:iCs/>
          <w:sz w:val="20"/>
          <w:szCs w:val="20"/>
          <w:lang w:val="fr-FR"/>
        </w:rPr>
        <w:t>condiții</w:t>
      </w:r>
      <w:proofErr w:type="spellEnd"/>
      <w:r w:rsidRPr="00263539">
        <w:rPr>
          <w:rFonts w:ascii="Ping L Regular" w:hAnsi="Ping L Regular"/>
          <w:bCs/>
          <w:sz w:val="20"/>
          <w:szCs w:val="20"/>
          <w:lang w:val="fr-FR"/>
        </w:rPr>
        <w:t xml:space="preserve">. </w:t>
      </w:r>
    </w:p>
    <w:p w14:paraId="4B54965C" w14:textId="77777777" w:rsidR="00925B37" w:rsidRDefault="00925B37" w:rsidP="009F19B8">
      <w:pPr>
        <w:rPr>
          <w:rFonts w:ascii="Ping L Regular" w:hAnsi="Ping L Regular"/>
          <w:bCs/>
          <w:sz w:val="20"/>
          <w:szCs w:val="20"/>
          <w:lang w:val="fr-FR"/>
        </w:rPr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6"/>
      </w:tblGrid>
      <w:tr w:rsidR="009C153A" w:rsidRPr="009C153A" w14:paraId="099C240C" w14:textId="77777777" w:rsidTr="009C153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DC21493" w14:textId="77777777" w:rsidR="009C153A" w:rsidRPr="009C153A" w:rsidRDefault="009C153A" w:rsidP="009C153A">
            <w:pPr>
              <w:suppressAutoHyphens w:val="0"/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9C153A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>judetul</w:t>
            </w:r>
            <w:proofErr w:type="spellEnd"/>
            <w:r w:rsidRPr="009C153A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 xml:space="preserve"> Hunedoara</w:t>
            </w:r>
          </w:p>
        </w:tc>
      </w:tr>
      <w:tr w:rsidR="009C153A" w:rsidRPr="009C153A" w14:paraId="384EF7B9" w14:textId="77777777" w:rsidTr="009C15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7776"/>
            </w:tblGrid>
            <w:tr w:rsidR="009C153A" w:rsidRPr="009C153A" w14:paraId="0A3F08FB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61F8F44" w14:textId="77777777" w:rsidR="009C153A" w:rsidRPr="009C153A" w:rsidRDefault="009C153A" w:rsidP="009C153A">
                  <w:pPr>
                    <w:suppressAutoHyphens w:val="0"/>
                    <w:jc w:val="center"/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9C153A"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  <w:t>Ziua</w:t>
                  </w:r>
                  <w:proofErr w:type="spellEnd"/>
                  <w:r w:rsidRPr="009C153A"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/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9C153A" w:rsidRPr="009C153A" w14:paraId="787D326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3C7F24E" w14:textId="77777777" w:rsidR="009C153A" w:rsidRPr="009C153A" w:rsidRDefault="009C153A" w:rsidP="009C153A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9C153A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Localitatea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strada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afectata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8A76291" w14:textId="77777777" w:rsidR="009C153A" w:rsidRPr="009C153A" w:rsidRDefault="009C153A" w:rsidP="009C153A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9C153A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Orar</w:t>
                        </w:r>
                        <w:proofErr w:type="spellEnd"/>
                      </w:p>
                    </w:tc>
                  </w:tr>
                </w:tbl>
                <w:p w14:paraId="7603C8E6" w14:textId="77777777" w:rsidR="009C153A" w:rsidRPr="009C153A" w:rsidRDefault="009C153A" w:rsidP="009C153A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  <w:tr w:rsidR="009C153A" w:rsidRPr="009C153A" w14:paraId="542ADCF6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0306D0" w14:textId="77777777" w:rsidR="009C153A" w:rsidRPr="009C153A" w:rsidRDefault="009C153A" w:rsidP="009C153A">
                  <w:pPr>
                    <w:suppressAutoHyphens w:val="0"/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gramStart"/>
                  <w:r w:rsidRPr="009C153A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Joi ,</w:t>
                  </w:r>
                  <w:proofErr w:type="gramEnd"/>
                  <w:r w:rsidRPr="009C153A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15 </w:t>
                  </w:r>
                  <w:proofErr w:type="spellStart"/>
                  <w:r w:rsidRPr="009C153A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Februarie</w:t>
                  </w:r>
                  <w:proofErr w:type="spellEnd"/>
                  <w:r w:rsidRPr="009C153A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9C153A" w:rsidRPr="009C153A" w14:paraId="364F1A1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67293E1D" w14:textId="77777777" w:rsidR="009C153A" w:rsidRPr="009C153A" w:rsidRDefault="009C153A" w:rsidP="009C153A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Petrila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strada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Jiet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(partial); SC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Apa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Serv; Complex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turistic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Conacul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Radacinilor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3440D599" w14:textId="77777777" w:rsidR="009C153A" w:rsidRPr="009C153A" w:rsidRDefault="009C153A" w:rsidP="009C153A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9C153A" w:rsidRPr="009C153A" w14:paraId="28618EF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13A9819C" w14:textId="77777777" w:rsidR="009C153A" w:rsidRPr="009C153A" w:rsidRDefault="009C153A" w:rsidP="009C153A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Chiscadaga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Lunca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Stoieneasa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; Salistioara;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Tamasesti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Poieni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Beriu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(partial: de la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postul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de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transformare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spre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Baraj)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68DE048D" w14:textId="77777777" w:rsidR="009C153A" w:rsidRPr="009C153A" w:rsidRDefault="009C153A" w:rsidP="009C153A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9C153A" w:rsidRPr="009C153A" w14:paraId="06065D4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41B71364" w14:textId="77777777" w:rsidR="009C153A" w:rsidRPr="009C153A" w:rsidRDefault="009C153A" w:rsidP="009C153A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Boita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Valioara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; Ciula Mica;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Rachitova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Mesteacan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276FC5DC" w14:textId="77777777" w:rsidR="009C153A" w:rsidRPr="009C153A" w:rsidRDefault="009C153A" w:rsidP="009C153A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</w:tbl>
                <w:p w14:paraId="3D35CDF4" w14:textId="77777777" w:rsidR="009C153A" w:rsidRPr="009C153A" w:rsidRDefault="009C153A" w:rsidP="009C153A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  <w:tr w:rsidR="009C153A" w:rsidRPr="009C153A" w14:paraId="562DF99B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6BA29C" w14:textId="77777777" w:rsidR="009C153A" w:rsidRPr="009C153A" w:rsidRDefault="009C153A" w:rsidP="009C153A">
                  <w:pPr>
                    <w:suppressAutoHyphens w:val="0"/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proofErr w:type="gramStart"/>
                  <w:r w:rsidRPr="009C153A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Vineri</w:t>
                  </w:r>
                  <w:proofErr w:type="spellEnd"/>
                  <w:r w:rsidRPr="009C153A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,</w:t>
                  </w:r>
                  <w:proofErr w:type="gramEnd"/>
                  <w:r w:rsidRPr="009C153A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16 </w:t>
                  </w:r>
                  <w:proofErr w:type="spellStart"/>
                  <w:r w:rsidRPr="009C153A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Februarie</w:t>
                  </w:r>
                  <w:proofErr w:type="spellEnd"/>
                  <w:r w:rsidRPr="009C153A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9C153A" w:rsidRPr="009C153A" w14:paraId="0D15520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3B49FAF6" w14:textId="77777777" w:rsidR="009C153A" w:rsidRPr="009C153A" w:rsidRDefault="009C153A" w:rsidP="009C153A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Petrila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strazile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: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Republicii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G.Cosbuc</w:t>
                        </w:r>
                        <w:proofErr w:type="spellEnd"/>
                        <w:proofErr w:type="gram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Taii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Crinului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Ana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Colda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Surianu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Progresului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Ciocarliei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 Scolii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202D835D" w14:textId="77777777" w:rsidR="009C153A" w:rsidRPr="009C153A" w:rsidRDefault="009C153A" w:rsidP="009C153A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9C153A" w:rsidRPr="009C153A" w14:paraId="6BD4072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05F82505" w14:textId="77777777" w:rsidR="009C153A" w:rsidRPr="009C153A" w:rsidRDefault="009C153A" w:rsidP="009C153A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Steia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Pestisu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Mare (partial: zona Valea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Banilor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);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Romosel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(partial)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1BB0E1D2" w14:textId="77777777" w:rsidR="009C153A" w:rsidRPr="009C153A" w:rsidRDefault="009C153A" w:rsidP="009C153A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9C153A" w:rsidRPr="009C153A" w14:paraId="43BD19C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4024845E" w14:textId="77777777" w:rsidR="009C153A" w:rsidRPr="009C153A" w:rsidRDefault="009C153A" w:rsidP="009C153A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Campu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lui Neag (partial)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53F6F25F" w14:textId="77777777" w:rsidR="009C153A" w:rsidRPr="009C153A" w:rsidRDefault="009C153A" w:rsidP="009C153A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9C153A" w:rsidRPr="009C153A" w14:paraId="3160C21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4891C287" w14:textId="77777777" w:rsidR="009C153A" w:rsidRPr="009C153A" w:rsidRDefault="009C153A" w:rsidP="009C153A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lastRenderedPageBreak/>
                          <w:t xml:space="preserve">Galati; Gura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Luncii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Fizesti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; 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Pui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(</w:t>
                        </w:r>
                        <w:proofErr w:type="spellStart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partial</w:t>
                        </w:r>
                        <w:proofErr w:type="spellEnd"/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)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20" w:type="dxa"/>
                          <w:left w:w="15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1AE07E7A" w14:textId="77777777" w:rsidR="009C153A" w:rsidRPr="009C153A" w:rsidRDefault="009C153A" w:rsidP="009C153A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9C153A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</w:tbl>
                <w:p w14:paraId="68030043" w14:textId="77777777" w:rsidR="009C153A" w:rsidRPr="009C153A" w:rsidRDefault="009C153A" w:rsidP="009C153A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</w:tbl>
          <w:p w14:paraId="3CCDA565" w14:textId="77777777" w:rsidR="009C153A" w:rsidRPr="009C153A" w:rsidRDefault="009C153A" w:rsidP="009C153A">
            <w:pPr>
              <w:suppressAutoHyphens w:val="0"/>
              <w:rPr>
                <w:rFonts w:ascii="Ping L Regular" w:eastAsia="Times New Roman" w:hAnsi="Ping L Regular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</w:tbl>
    <w:p w14:paraId="69E73B77" w14:textId="77777777" w:rsidR="00925B37" w:rsidRPr="00263539" w:rsidRDefault="00925B37" w:rsidP="009F19B8">
      <w:pPr>
        <w:rPr>
          <w:rFonts w:ascii="Ping L Regular" w:hAnsi="Ping L Regular"/>
          <w:bCs/>
          <w:sz w:val="20"/>
          <w:szCs w:val="20"/>
          <w:lang w:val="fr-FR"/>
        </w:rPr>
      </w:pPr>
    </w:p>
    <w:sectPr w:rsidR="00925B37" w:rsidRPr="00263539" w:rsidSect="00D30353">
      <w:headerReference w:type="even" r:id="rId6"/>
      <w:headerReference w:type="default" r:id="rId7"/>
      <w:headerReference w:type="first" r:id="rId8"/>
      <w:pgSz w:w="11906" w:h="16838"/>
      <w:pgMar w:top="4820" w:right="1134" w:bottom="1134" w:left="1134" w:header="0" w:footer="11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1E5A" w14:textId="77777777" w:rsidR="00D30353" w:rsidRDefault="00D30353">
      <w:r>
        <w:separator/>
      </w:r>
    </w:p>
  </w:endnote>
  <w:endnote w:type="continuationSeparator" w:id="0">
    <w:p w14:paraId="6D82A8F2" w14:textId="77777777" w:rsidR="00D30353" w:rsidRDefault="00D3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Ping L Regular">
    <w:panose1 w:val="00000000000000000000"/>
    <w:charset w:val="00"/>
    <w:family w:val="modern"/>
    <w:notTrueType/>
    <w:pitch w:val="variable"/>
    <w:sig w:usb0="A10000FF" w:usb1="5200E47B" w:usb2="08000001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C86F" w14:textId="77777777" w:rsidR="00D30353" w:rsidRDefault="00D30353">
      <w:r>
        <w:separator/>
      </w:r>
    </w:p>
  </w:footnote>
  <w:footnote w:type="continuationSeparator" w:id="0">
    <w:p w14:paraId="7C8DEFC3" w14:textId="77777777" w:rsidR="00D30353" w:rsidRDefault="00D3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475D" w14:textId="129C2572" w:rsidR="009F19B8" w:rsidRDefault="009F1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55535E" wp14:editId="1C83EE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51466155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801FE" w14:textId="0751574D" w:rsidR="009F19B8" w:rsidRPr="009F19B8" w:rsidRDefault="009F19B8" w:rsidP="009F19B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F19B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553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C5801FE" w14:textId="0751574D" w:rsidR="009F19B8" w:rsidRPr="009F19B8" w:rsidRDefault="009F19B8" w:rsidP="009F19B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F19B8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EE64" w14:textId="31AF86EB" w:rsidR="00107A85" w:rsidRDefault="009F1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D7B253" wp14:editId="0B500F30">
              <wp:simplePos x="7239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84669581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244C7" w14:textId="01157052" w:rsidR="009F19B8" w:rsidRPr="009F19B8" w:rsidRDefault="009F19B8" w:rsidP="009F19B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F19B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7B2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B0244C7" w14:textId="01157052" w:rsidR="009F19B8" w:rsidRPr="009F19B8" w:rsidRDefault="009F19B8" w:rsidP="009F19B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F19B8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44F4">
      <w:rPr>
        <w:noProof/>
      </w:rPr>
      <w:drawing>
        <wp:anchor distT="0" distB="0" distL="0" distR="0" simplePos="0" relativeHeight="2" behindDoc="0" locked="0" layoutInCell="0" allowOverlap="1" wp14:anchorId="351D6115" wp14:editId="58F0F72A">
          <wp:simplePos x="0" y="0"/>
          <wp:positionH relativeFrom="column">
            <wp:posOffset>25400</wp:posOffset>
          </wp:positionH>
          <wp:positionV relativeFrom="paragraph">
            <wp:posOffset>695325</wp:posOffset>
          </wp:positionV>
          <wp:extent cx="1620000" cy="583200"/>
          <wp:effectExtent l="0" t="0" r="0" b="762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611C" w14:textId="50F9DB03" w:rsidR="009F19B8" w:rsidRDefault="009F1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53EE10" wp14:editId="193550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755523134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04851" w14:textId="07133574" w:rsidR="009F19B8" w:rsidRPr="009F19B8" w:rsidRDefault="009F19B8" w:rsidP="009F19B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F19B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3EE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2F04851" w14:textId="07133574" w:rsidR="009F19B8" w:rsidRPr="009F19B8" w:rsidRDefault="009F19B8" w:rsidP="009F19B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F19B8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85"/>
    <w:rsid w:val="0002643D"/>
    <w:rsid w:val="000F699D"/>
    <w:rsid w:val="00107A85"/>
    <w:rsid w:val="00186DF3"/>
    <w:rsid w:val="001D2CD2"/>
    <w:rsid w:val="00473D59"/>
    <w:rsid w:val="004B4C79"/>
    <w:rsid w:val="00511F85"/>
    <w:rsid w:val="0052080D"/>
    <w:rsid w:val="006044F4"/>
    <w:rsid w:val="00657A05"/>
    <w:rsid w:val="007B5A85"/>
    <w:rsid w:val="00844FA4"/>
    <w:rsid w:val="00925B37"/>
    <w:rsid w:val="009C153A"/>
    <w:rsid w:val="009F19B8"/>
    <w:rsid w:val="00D30353"/>
    <w:rsid w:val="00E839C9"/>
    <w:rsid w:val="00F26E73"/>
    <w:rsid w:val="00F43FC6"/>
    <w:rsid w:val="00F46C75"/>
    <w:rsid w:val="00F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115C1"/>
  <w15:docId w15:val="{668176C5-90D9-405A-BE97-9E2815F7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  <w:style w:type="paragraph" w:styleId="Header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Scintee Johanna Maria (Enel Servicii Comune)</cp:lastModifiedBy>
  <cp:revision>2</cp:revision>
  <dcterms:created xsi:type="dcterms:W3CDTF">2024-02-14T15:22:00Z</dcterms:created>
  <dcterms:modified xsi:type="dcterms:W3CDTF">2024-02-14T15:22:00Z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2024-01-22T16:54:31Z</dcterms:created>
  <dc:creator>Vlad Crisu</dc:creator>
  <dc:description/>
  <dc:language>en-GB</dc:language>
  <cp:lastModifiedBy>Vlad Crisu</cp:lastModifiedBy>
  <dcterms:modified xsi:type="dcterms:W3CDTF">2024-01-22T17:16:46Z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68a3283e,5a47e6af,6e125784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INTERNAL</vt:lpwstr>
  </property>
  <property fmtid="{D5CDD505-2E9C-101B-9397-08002B2CF9AE}" pid="5" name="MSIP_Label_797ad33d-ed35-43c0-b526-22bc83c17deb_Enabled">
    <vt:lpwstr>true</vt:lpwstr>
  </property>
  <property fmtid="{D5CDD505-2E9C-101B-9397-08002B2CF9AE}" pid="6" name="MSIP_Label_797ad33d-ed35-43c0-b526-22bc83c17deb_SetDate">
    <vt:lpwstr>2024-02-08T14:56:04Z</vt:lpwstr>
  </property>
  <property fmtid="{D5CDD505-2E9C-101B-9397-08002B2CF9AE}" pid="7" name="MSIP_Label_797ad33d-ed35-43c0-b526-22bc83c17deb_Method">
    <vt:lpwstr>Standard</vt:lpwstr>
  </property>
  <property fmtid="{D5CDD505-2E9C-101B-9397-08002B2CF9AE}" pid="8" name="MSIP_Label_797ad33d-ed35-43c0-b526-22bc83c17deb_Name">
    <vt:lpwstr>797ad33d-ed35-43c0-b526-22bc83c17deb</vt:lpwstr>
  </property>
  <property fmtid="{D5CDD505-2E9C-101B-9397-08002B2CF9AE}" pid="9" name="MSIP_Label_797ad33d-ed35-43c0-b526-22bc83c17deb_SiteId">
    <vt:lpwstr>d539d4bf-5610-471a-afc2-1c76685cfefa</vt:lpwstr>
  </property>
  <property fmtid="{D5CDD505-2E9C-101B-9397-08002B2CF9AE}" pid="10" name="MSIP_Label_797ad33d-ed35-43c0-b526-22bc83c17deb_ActionId">
    <vt:lpwstr>037c6029-d079-45aa-8375-6cab1554e544</vt:lpwstr>
  </property>
  <property fmtid="{D5CDD505-2E9C-101B-9397-08002B2CF9AE}" pid="11" name="MSIP_Label_797ad33d-ed35-43c0-b526-22bc83c17deb_ContentBits">
    <vt:lpwstr>1</vt:lpwstr>
  </property>
</Properties>
</file>